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FB55A6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FB55A6">
              <w:rPr>
                <w:sz w:val="24"/>
                <w:szCs w:val="24"/>
              </w:rPr>
              <w:t>0</w:t>
            </w:r>
            <w:r w:rsidR="00D20802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B55A6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FB55A6">
              <w:rPr>
                <w:sz w:val="24"/>
                <w:szCs w:val="24"/>
              </w:rPr>
              <w:t>0</w:t>
            </w:r>
            <w:r w:rsidR="00BD3323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FB55A6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FB55A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2078AE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Mjenjač ručni</w:t>
            </w:r>
            <w:r w:rsidR="0010367E">
              <w:rPr>
                <w:sz w:val="24"/>
                <w:szCs w:val="24"/>
              </w:rPr>
              <w:t xml:space="preserve"> za BMW 318 </w:t>
            </w:r>
            <w:proofErr w:type="spellStart"/>
            <w:r w:rsidR="0010367E">
              <w:rPr>
                <w:sz w:val="24"/>
                <w:szCs w:val="24"/>
              </w:rPr>
              <w:t>td</w:t>
            </w:r>
            <w:proofErr w:type="spellEnd"/>
            <w:r w:rsidR="0010367E">
              <w:rPr>
                <w:sz w:val="24"/>
                <w:szCs w:val="24"/>
              </w:rPr>
              <w:t xml:space="preserve"> iz 2008. - rabljen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BF56E9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00F8C">
        <w:rPr>
          <w:b/>
        </w:rPr>
        <w:t>BMW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BD3323"/>
    <w:rsid w:val="00BF56E9"/>
    <w:rsid w:val="00C04848"/>
    <w:rsid w:val="00C073DA"/>
    <w:rsid w:val="00C14711"/>
    <w:rsid w:val="00C77595"/>
    <w:rsid w:val="00D150B5"/>
    <w:rsid w:val="00D20802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B55A6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B2FE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13</cp:revision>
  <cp:lastPrinted>2015-09-09T08:55:00Z</cp:lastPrinted>
  <dcterms:created xsi:type="dcterms:W3CDTF">2022-05-06T08:18:00Z</dcterms:created>
  <dcterms:modified xsi:type="dcterms:W3CDTF">2023-01-25T12:10:00Z</dcterms:modified>
</cp:coreProperties>
</file>